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CA" w:rsidRPr="00FE62CA" w:rsidRDefault="00FE62CA" w:rsidP="00FE62C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/>
          <w:sz w:val="20"/>
          <w:szCs w:val="28"/>
          <w:lang w:eastAsia="en-US"/>
        </w:rPr>
      </w:pPr>
      <w:r w:rsidRPr="00FE62CA">
        <w:rPr>
          <w:rFonts w:ascii="Times New Roman" w:eastAsia="Calibri" w:hAnsi="Times New Roman" w:cs="Times New Roman"/>
          <w:noProof/>
          <w:color w:val="000000"/>
          <w:sz w:val="20"/>
          <w:szCs w:val="28"/>
        </w:rPr>
        <w:drawing>
          <wp:inline distT="0" distB="0" distL="0" distR="0">
            <wp:extent cx="238125" cy="323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2CA" w:rsidRPr="00FE62CA" w:rsidRDefault="00FE62CA" w:rsidP="00FE62C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7"/>
          <w:lang w:eastAsia="en-US"/>
        </w:rPr>
      </w:pPr>
      <w:r w:rsidRPr="00FE62CA">
        <w:rPr>
          <w:rFonts w:ascii="Times New Roman" w:eastAsia="Calibri" w:hAnsi="Times New Roman" w:cs="Times New Roman"/>
          <w:b/>
          <w:noProof/>
          <w:sz w:val="20"/>
          <w:szCs w:val="27"/>
          <w:lang w:eastAsia="en-US"/>
        </w:rPr>
        <w:t>УКРАЇНА</w:t>
      </w:r>
    </w:p>
    <w:p w:rsidR="00FE62CA" w:rsidRPr="00FE62CA" w:rsidRDefault="00FE62CA" w:rsidP="00FE6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lang w:eastAsia="ru-RU"/>
        </w:rPr>
      </w:pPr>
      <w:r w:rsidRPr="00FE62CA">
        <w:rPr>
          <w:rFonts w:ascii="Times New Roman" w:eastAsia="Times New Roman" w:hAnsi="Times New Roman" w:cs="Times New Roman"/>
          <w:b/>
          <w:caps/>
          <w:sz w:val="20"/>
          <w:lang w:val="ru-RU" w:eastAsia="ru-RU"/>
        </w:rPr>
        <w:t>хотинська  районна  державна  адміністрація</w:t>
      </w:r>
      <w:r w:rsidRPr="00FE62CA">
        <w:rPr>
          <w:rFonts w:ascii="Times New Roman" w:eastAsia="Times New Roman" w:hAnsi="Times New Roman" w:cs="Times New Roman"/>
          <w:b/>
          <w:caps/>
          <w:sz w:val="20"/>
          <w:lang w:eastAsia="ru-RU"/>
        </w:rPr>
        <w:t xml:space="preserve"> </w:t>
      </w:r>
    </w:p>
    <w:p w:rsidR="00FE62CA" w:rsidRPr="00FE62CA" w:rsidRDefault="00FE62CA" w:rsidP="00FE6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7"/>
          <w:lang w:eastAsia="ru-RU"/>
        </w:rPr>
      </w:pPr>
      <w:r w:rsidRPr="00FE62CA">
        <w:rPr>
          <w:rFonts w:ascii="Times New Roman" w:eastAsia="Times New Roman" w:hAnsi="Times New Roman" w:cs="Times New Roman"/>
          <w:b/>
          <w:sz w:val="20"/>
          <w:szCs w:val="27"/>
          <w:lang w:eastAsia="ru-RU"/>
        </w:rPr>
        <w:t>КОЛІНКОВЕЦЬКИЙ ЗАГАЛЬНООСВІТНІЙ  НАВЧАЛЬНИЙ ЗАКЛАД І-ІІІ СТУПЕНІВ</w:t>
      </w:r>
    </w:p>
    <w:p w:rsidR="00FE62CA" w:rsidRPr="00FE62CA" w:rsidRDefault="00FE62CA" w:rsidP="00FE6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7"/>
          <w:lang w:eastAsia="ru-RU"/>
        </w:rPr>
      </w:pPr>
      <w:r w:rsidRPr="00FE62CA">
        <w:rPr>
          <w:rFonts w:ascii="Times New Roman" w:eastAsia="Times New Roman" w:hAnsi="Times New Roman" w:cs="Times New Roman"/>
          <w:b/>
          <w:sz w:val="20"/>
          <w:szCs w:val="27"/>
          <w:lang w:eastAsia="ru-RU"/>
        </w:rPr>
        <w:t>КОЛІНКОВЕЦЬКОЇ СІЛЬСЬКОЇ РАДИ ХОТИНСЬКОГО РАЙОНУ  ЧЕРНІВЕЦЬКОЇ ОБЛАСТІ</w:t>
      </w:r>
    </w:p>
    <w:p w:rsidR="00FE62CA" w:rsidRPr="00FE62CA" w:rsidRDefault="00FE62CA" w:rsidP="00FE6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7"/>
          <w:lang w:eastAsia="ru-RU"/>
        </w:rPr>
      </w:pPr>
      <w:r w:rsidRPr="00FE62CA">
        <w:rPr>
          <w:rFonts w:ascii="Times New Roman" w:eastAsia="Times New Roman" w:hAnsi="Times New Roman" w:cs="Times New Roman"/>
          <w:sz w:val="14"/>
          <w:szCs w:val="27"/>
          <w:lang w:eastAsia="ru-RU"/>
        </w:rPr>
        <w:t xml:space="preserve">60023, Чернівецька область, Хотинський район,  с. Колінківці, вул. Головна, 92. тел. 8 (03731) 47-2-90, 47-2-95, Е-mail:kolinkivtsy-nvk@ukr.net, </w:t>
      </w:r>
    </w:p>
    <w:p w:rsidR="00FE62CA" w:rsidRPr="00FE62CA" w:rsidRDefault="00FE62CA" w:rsidP="00FE6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7"/>
          <w:lang w:eastAsia="ru-RU"/>
        </w:rPr>
      </w:pPr>
      <w:r w:rsidRPr="00FE62CA">
        <w:rPr>
          <w:rFonts w:ascii="Times New Roman" w:eastAsia="Times New Roman" w:hAnsi="Times New Roman" w:cs="Times New Roman"/>
          <w:sz w:val="14"/>
          <w:szCs w:val="27"/>
          <w:lang w:eastAsia="ru-RU"/>
        </w:rPr>
        <w:t xml:space="preserve"> адреса сайту http://kolinkivtsy-school.org/</w:t>
      </w:r>
      <w:r w:rsidRPr="00FE62CA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FE62CA">
        <w:rPr>
          <w:rFonts w:ascii="Times New Roman" w:eastAsia="Times New Roman" w:hAnsi="Times New Roman" w:cs="Times New Roman"/>
          <w:sz w:val="14"/>
          <w:szCs w:val="27"/>
          <w:lang w:eastAsia="ru-RU"/>
        </w:rPr>
        <w:t>Код  ЕДРПОУ 21441033</w:t>
      </w:r>
    </w:p>
    <w:p w:rsidR="00FE62CA" w:rsidRPr="00FE62CA" w:rsidRDefault="00976CD7" w:rsidP="00FE62C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FF"/>
          <w:szCs w:val="24"/>
          <w:u w:val="single"/>
          <w:lang w:eastAsia="en-US"/>
        </w:rPr>
      </w:pPr>
      <w:r w:rsidRPr="00976CD7">
        <w:rPr>
          <w:noProof/>
        </w:rPr>
        <w:pict>
          <v:line id="Пряма сполучна лінія 11" o:spid="_x0000_s1027" style="position:absolute;left:0;text-align:left;z-index:251659264;visibility:visible;mso-wrap-distance-top:-6e-5mm;mso-wrap-distance-bottom:-6e-5mm" from="58.8pt,3.1pt" to="452.4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" strokeweight="3pt">
            <v:stroke linestyle="thinThin"/>
          </v:line>
        </w:pict>
      </w:r>
    </w:p>
    <w:p w:rsidR="007710B6" w:rsidRDefault="007710B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16878" w:rsidRDefault="00FE62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ВІДОМОСТІ </w:t>
      </w:r>
      <w:r>
        <w:rPr>
          <w:rFonts w:ascii="Times New Roman" w:eastAsia="Times New Roman" w:hAnsi="Times New Roman" w:cs="Times New Roman"/>
          <w:sz w:val="28"/>
        </w:rPr>
        <w:br/>
        <w:t xml:space="preserve">про кількісні та якісні показники </w:t>
      </w:r>
      <w:r>
        <w:rPr>
          <w:rFonts w:ascii="Times New Roman" w:eastAsia="Times New Roman" w:hAnsi="Times New Roman" w:cs="Times New Roman"/>
          <w:spacing w:val="-4"/>
          <w:sz w:val="28"/>
        </w:rPr>
        <w:t>матеріально-технічного</w:t>
      </w:r>
      <w:r>
        <w:rPr>
          <w:rFonts w:ascii="Times New Roman" w:eastAsia="Times New Roman" w:hAnsi="Times New Roman" w:cs="Times New Roman"/>
          <w:spacing w:val="-4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забезпечення освітньої діяльності у сфері загальної середньої освіти</w:t>
      </w:r>
    </w:p>
    <w:p w:rsidR="00D16878" w:rsidRDefault="00FE62C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 Інформація про загальну площу приміщень, що використовуються у навчанні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15"/>
        <w:gridCol w:w="1059"/>
        <w:gridCol w:w="631"/>
        <w:gridCol w:w="1104"/>
        <w:gridCol w:w="737"/>
        <w:gridCol w:w="801"/>
        <w:gridCol w:w="991"/>
        <w:gridCol w:w="1193"/>
        <w:gridCol w:w="1163"/>
        <w:gridCol w:w="1163"/>
      </w:tblGrid>
      <w:tr w:rsidR="00D1687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Адреса приміщення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Найменування власника майна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Площа (кв. метрів)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Найменування та реквізити документа про право власності або користування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Документ про право користування</w:t>
            </w:r>
          </w:p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(договір оренди)</w:t>
            </w:r>
          </w:p>
        </w:tc>
        <w:tc>
          <w:tcPr>
            <w:tcW w:w="5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Інформація про наявність документів про відповідність</w:t>
            </w:r>
          </w:p>
        </w:tc>
      </w:tr>
      <w:tr w:rsidR="00D16878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строк дії договору оренди </w:t>
            </w:r>
            <w:r>
              <w:rPr>
                <w:rFonts w:ascii="Times New Roman" w:eastAsia="Times New Roman" w:hAnsi="Times New Roman" w:cs="Times New Roman"/>
              </w:rPr>
              <w:br/>
              <w:t>(з _____</w:t>
            </w:r>
            <w:r>
              <w:rPr>
                <w:rFonts w:ascii="Times New Roman" w:eastAsia="Times New Roman" w:hAnsi="Times New Roman" w:cs="Times New Roman"/>
              </w:rPr>
              <w:br/>
              <w:t>по ____)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наявність державної реєстрації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наявність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нотаріаль</w:t>
            </w:r>
            <w:r>
              <w:rPr>
                <w:rFonts w:ascii="Times New Roman" w:eastAsia="Times New Roman" w:hAnsi="Times New Roman" w:cs="Times New Roman"/>
              </w:rPr>
              <w:t>ного посвідчення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санітарним нормам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вимогам правил пожежної безпеки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нормам з охорони праці</w:t>
            </w:r>
          </w:p>
        </w:tc>
      </w:tr>
      <w:tr w:rsidR="00D1687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вул. Головна,  с. Колінківці, Хотинський район, Чернівецька область, 60023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Колінковецька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сільська рада Хотинського району Чернівецької області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6859,9</w:t>
            </w:r>
          </w:p>
          <w:p w:rsidR="00D16878" w:rsidRDefault="00FE62C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Технічний паспорт на громадський будинок серія та номер :400/27/2014, виданий 11.12.2014 р., видавник: ХХVІІ сесія VІ скликання Колінковецької сільської ради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Державні санітарні правила і норми влаштування, утримання загальноосвітніх навчальних закладів</w:t>
            </w:r>
          </w:p>
          <w:p w:rsidR="00D16878" w:rsidRDefault="00FE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ЗАТВЕРДЖЕНО</w:t>
            </w:r>
          </w:p>
          <w:p w:rsidR="00D16878" w:rsidRDefault="00FE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Постановою Головного державного</w:t>
            </w:r>
          </w:p>
          <w:p w:rsidR="00D16878" w:rsidRDefault="00FE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санітарного лікаря України</w:t>
            </w:r>
          </w:p>
          <w:p w:rsidR="00D16878" w:rsidRDefault="00FE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14.08.2001 N 63</w:t>
            </w:r>
          </w:p>
          <w:p w:rsidR="00D16878" w:rsidRDefault="00FE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Акт готовності навчального закладу від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22.08.2017 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Затвержено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розпорядження районної державної адміністрації від 06.06.2017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>274 – р, .</w:t>
            </w:r>
          </w:p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та інші нормативно-правові документи які стосуються цього напряму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Правила пожежної безпеки для навчальних закладів та установ системи освіти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України  затверджена наказом МОН від 15.08.2016 </w:t>
            </w: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974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Акт готовності навчального закладу від 22.08.2017 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Затвержено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розпорядження районної державно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ї адміністрації від 06.06.2017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>274 - р.,  та інші нормативно-правові документи які стосуються цього напряму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Типового положення про порядок проведення навчання і перевірку знань з охорони праці (ст. 18 Закону України «Про охорону праці»),</w:t>
            </w:r>
          </w:p>
          <w:p w:rsidR="00D16878" w:rsidRDefault="00FE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«Положенням про організацію роботи з охорони праці учасників навчально-виховного процесу в установах і закладах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освіти», затвердженого наказом Міністерства освіти і науки України від 01.08.2001 р.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563</w:t>
            </w:r>
          </w:p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Акт готовності навчального закладу від 22.08.2017 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Затвержено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розпорядження районної державної адміністрації від 06.06.2017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>274 - р.,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та інші нормативно-правові документи які стосуються цього напряму</w:t>
            </w:r>
          </w:p>
        </w:tc>
      </w:tr>
    </w:tbl>
    <w:p w:rsidR="00D16878" w:rsidRDefault="00FE62C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Директор </w:t>
      </w:r>
    </w:p>
    <w:p w:rsidR="00D16878" w:rsidRDefault="00FE62C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Колінковецького ЗНЗ І-ІІІ ст.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____________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Л.М. Унгурян</w:t>
      </w:r>
    </w:p>
    <w:p w:rsidR="00D16878" w:rsidRDefault="00FE62CA">
      <w:pPr>
        <w:spacing w:after="0" w:line="240" w:lineRule="auto"/>
        <w:ind w:left="5652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(підпис)</w:t>
      </w:r>
    </w:p>
    <w:p w:rsidR="00D16878" w:rsidRDefault="00FE62C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М.П.</w:t>
      </w:r>
    </w:p>
    <w:p w:rsidR="00D16878" w:rsidRDefault="00D168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589"/>
      </w:tblGrid>
      <w:tr w:rsidR="00D16878">
        <w:trPr>
          <w:trHeight w:val="1"/>
        </w:trPr>
        <w:tc>
          <w:tcPr>
            <w:tcW w:w="4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D16878" w:rsidRDefault="00FE6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Забезпечення приміщеннями навчального призначення, іншими приміщеннями, спортивними майданчиками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962"/>
        <w:gridCol w:w="1243"/>
        <w:gridCol w:w="1228"/>
        <w:gridCol w:w="1243"/>
        <w:gridCol w:w="1129"/>
        <w:gridCol w:w="1952"/>
      </w:tblGrid>
      <w:tr w:rsidR="00D16878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Найменування приміщень навчального призначення, інших приміщень, спортивних майданчиків (відповідно до нормативів матеріально-технічного забезпечення та санітарно-гігієнічних вимог)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Кількість </w:t>
            </w:r>
            <w:r>
              <w:rPr>
                <w:rFonts w:ascii="Times New Roman" w:eastAsia="Times New Roman" w:hAnsi="Times New Roman" w:cs="Times New Roman"/>
              </w:rPr>
              <w:br/>
              <w:t>приміщень (одиниць)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Площа з розрахунку на одного учня (кв. метрів)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Власні, в оперативному управлінні, наймі/ оренді приміщення, майданчики</w:t>
            </w:r>
          </w:p>
        </w:tc>
      </w:tr>
      <w:tr w:rsidR="00D16878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необхідно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фактично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необхідно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фактично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</w:pPr>
          </w:p>
        </w:tc>
      </w:tr>
      <w:tr w:rsidR="00D16878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Навчальний кабінет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Їдальня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MS Sans Serif" w:eastAsia="MS Sans Serif" w:hAnsi="MS Sans Serif" w:cs="MS Sans Serif"/>
                <w:sz w:val="18"/>
              </w:rPr>
              <w:t>1,5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</w:rPr>
              <w:t>Ігрова</w:t>
            </w:r>
            <w:r>
              <w:rPr>
                <w:rFonts w:ascii="MS Sans Serif" w:eastAsia="MS Sans Serif" w:hAnsi="MS Sans Serif" w:cs="MS Sans Serif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кімната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MS Sans Serif" w:eastAsia="MS Sans Serif" w:hAnsi="MS Sans Serif" w:cs="MS Sans Serif"/>
                <w:sz w:val="18"/>
              </w:rPr>
              <w:t>2,2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</w:rPr>
              <w:t>Актова</w:t>
            </w:r>
            <w:r>
              <w:rPr>
                <w:rFonts w:ascii="MS Sans Serif" w:eastAsia="MS Sans Serif" w:hAnsi="MS Sans Serif" w:cs="MS Sans Serif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зала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MS Sans Serif" w:eastAsia="MS Sans Serif" w:hAnsi="MS Sans Serif" w:cs="MS Sans Serif"/>
                <w:sz w:val="18"/>
              </w:rPr>
              <w:t>0,5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Архів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Бібліотека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MS Sans Serif" w:eastAsia="MS Sans Serif" w:hAnsi="MS Sans Serif" w:cs="MS Sans Serif"/>
                <w:sz w:val="18"/>
              </w:rPr>
              <w:t>2,0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</w:rPr>
              <w:t>Виставкова</w:t>
            </w:r>
            <w:r>
              <w:rPr>
                <w:rFonts w:ascii="MS Sans Serif" w:eastAsia="MS Sans Serif" w:hAnsi="MS Sans Serif" w:cs="MS Sans Serif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зала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Вчительська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</w:rPr>
              <w:t>Гімнастичний</w:t>
            </w:r>
            <w:r>
              <w:rPr>
                <w:rFonts w:ascii="MS Sans Serif" w:eastAsia="MS Sans Serif" w:hAnsi="MS Sans Serif" w:cs="MS Sans Serif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зал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MS Sans Serif" w:eastAsia="MS Sans Serif" w:hAnsi="MS Sans Serif" w:cs="MS Sans Serif"/>
                <w:sz w:val="18"/>
              </w:rPr>
              <w:t>2,2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Гардероб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Гардеробна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</w:rPr>
              <w:t>Духовна</w:t>
            </w:r>
            <w:r>
              <w:rPr>
                <w:rFonts w:ascii="MS Sans Serif" w:eastAsia="MS Sans Serif" w:hAnsi="MS Sans Serif" w:cs="MS Sans Serif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світлиця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</w:rPr>
              <w:t>Кімната</w:t>
            </w:r>
            <w:r>
              <w:rPr>
                <w:rFonts w:ascii="MS Sans Serif" w:eastAsia="MS Sans Serif" w:hAnsi="MS Sans Serif" w:cs="MS Sans Serif"/>
                <w:sz w:val="18"/>
              </w:rPr>
              <w:t xml:space="preserve">  </w:t>
            </w:r>
            <w:r>
              <w:rPr>
                <w:rFonts w:ascii="Calibri" w:eastAsia="Calibri" w:hAnsi="Calibri" w:cs="Calibri"/>
                <w:sz w:val="18"/>
              </w:rPr>
              <w:t>для</w:t>
            </w:r>
            <w:r>
              <w:rPr>
                <w:rFonts w:ascii="MS Sans Serif" w:eastAsia="MS Sans Serif" w:hAnsi="MS Sans Serif" w:cs="MS Sans Serif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дівчат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</w:rPr>
              <w:t>Кімната</w:t>
            </w:r>
            <w:r>
              <w:rPr>
                <w:rFonts w:ascii="MS Sans Serif" w:eastAsia="MS Sans Serif" w:hAnsi="MS Sans Serif" w:cs="MS Sans Serif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для</w:t>
            </w:r>
            <w:r>
              <w:rPr>
                <w:rFonts w:ascii="MS Sans Serif" w:eastAsia="MS Sans Serif" w:hAnsi="MS Sans Serif" w:cs="MS Sans Serif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зберігання</w:t>
            </w:r>
            <w:r>
              <w:rPr>
                <w:rFonts w:ascii="MS Sans Serif" w:eastAsia="MS Sans Serif" w:hAnsi="MS Sans Serif" w:cs="MS Sans Serif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музичних</w:t>
            </w:r>
            <w:r>
              <w:rPr>
                <w:rFonts w:ascii="MS Sans Serif" w:eastAsia="MS Sans Serif" w:hAnsi="MS Sans Serif" w:cs="MS Sans Serif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інструментів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</w:rPr>
              <w:t>Кімната</w:t>
            </w:r>
            <w:r>
              <w:rPr>
                <w:rFonts w:ascii="MS Sans Serif" w:eastAsia="MS Sans Serif" w:hAnsi="MS Sans Serif" w:cs="MS Sans Serif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для</w:t>
            </w:r>
            <w:r>
              <w:rPr>
                <w:rFonts w:ascii="MS Sans Serif" w:eastAsia="MS Sans Serif" w:hAnsi="MS Sans Serif" w:cs="MS Sans Serif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хлопців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</w:rPr>
              <w:t>Кабінет</w:t>
            </w:r>
            <w:r>
              <w:rPr>
                <w:rFonts w:ascii="MS Sans Serif" w:eastAsia="MS Sans Serif" w:hAnsi="MS Sans Serif" w:cs="MS Sans Serif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виховної</w:t>
            </w:r>
            <w:r>
              <w:rPr>
                <w:rFonts w:ascii="MS Sans Serif" w:eastAsia="MS Sans Serif" w:hAnsi="MS Sans Serif" w:cs="MS Sans Serif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роботи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</w:rPr>
              <w:t>Кабінет</w:t>
            </w:r>
            <w:r>
              <w:rPr>
                <w:rFonts w:ascii="MS Sans Serif" w:eastAsia="MS Sans Serif" w:hAnsi="MS Sans Serif" w:cs="MS Sans Serif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директора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</w:rPr>
              <w:t>Кабінет</w:t>
            </w:r>
            <w:r>
              <w:rPr>
                <w:rFonts w:ascii="MS Sans Serif" w:eastAsia="MS Sans Serif" w:hAnsi="MS Sans Serif" w:cs="MS Sans Serif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для</w:t>
            </w:r>
            <w:r>
              <w:rPr>
                <w:rFonts w:ascii="MS Sans Serif" w:eastAsia="MS Sans Serif" w:hAnsi="MS Sans Serif" w:cs="MS Sans Serif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зберігання</w:t>
            </w:r>
            <w:r>
              <w:rPr>
                <w:rFonts w:ascii="MS Sans Serif" w:eastAsia="MS Sans Serif" w:hAnsi="MS Sans Serif" w:cs="MS Sans Serif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книг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</w:rPr>
              <w:t>Кабінет</w:t>
            </w:r>
            <w:r>
              <w:rPr>
                <w:rFonts w:ascii="MS Sans Serif" w:eastAsia="MS Sans Serif" w:hAnsi="MS Sans Serif" w:cs="MS Sans Serif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для</w:t>
            </w:r>
            <w:r>
              <w:rPr>
                <w:rFonts w:ascii="MS Sans Serif" w:eastAsia="MS Sans Serif" w:hAnsi="MS Sans Serif" w:cs="MS Sans Serif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техперсоналу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</w:rPr>
              <w:t>Кабінет</w:t>
            </w:r>
            <w:r>
              <w:rPr>
                <w:rFonts w:ascii="MS Sans Serif" w:eastAsia="MS Sans Serif" w:hAnsi="MS Sans Serif" w:cs="MS Sans Serif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заступника</w:t>
            </w:r>
            <w:r>
              <w:rPr>
                <w:rFonts w:ascii="MS Sans Serif" w:eastAsia="MS Sans Serif" w:hAnsi="MS Sans Serif" w:cs="MS Sans Serif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директора</w:t>
            </w:r>
            <w:r>
              <w:rPr>
                <w:rFonts w:ascii="MS Sans Serif" w:eastAsia="MS Sans Serif" w:hAnsi="MS Sans Serif" w:cs="MS Sans Serif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з</w:t>
            </w:r>
            <w:r>
              <w:rPr>
                <w:rFonts w:ascii="MS Sans Serif" w:eastAsia="MS Sans Serif" w:hAnsi="MS Sans Serif" w:cs="MS Sans Serif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виховної</w:t>
            </w:r>
            <w:r>
              <w:rPr>
                <w:rFonts w:ascii="MS Sans Serif" w:eastAsia="MS Sans Serif" w:hAnsi="MS Sans Serif" w:cs="MS Sans Serif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роботи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</w:rPr>
              <w:t>Кабінет</w:t>
            </w:r>
            <w:r>
              <w:rPr>
                <w:rFonts w:ascii="MS Sans Serif" w:eastAsia="MS Sans Serif" w:hAnsi="MS Sans Serif" w:cs="MS Sans Serif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заступника</w:t>
            </w:r>
            <w:r>
              <w:rPr>
                <w:rFonts w:ascii="MS Sans Serif" w:eastAsia="MS Sans Serif" w:hAnsi="MS Sans Serif" w:cs="MS Sans Serif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директора</w:t>
            </w:r>
            <w:r>
              <w:rPr>
                <w:rFonts w:ascii="MS Sans Serif" w:eastAsia="MS Sans Serif" w:hAnsi="MS Sans Serif" w:cs="MS Sans Serif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з</w:t>
            </w:r>
            <w:r>
              <w:rPr>
                <w:rFonts w:ascii="MS Sans Serif" w:eastAsia="MS Sans Serif" w:hAnsi="MS Sans Serif" w:cs="MS Sans Serif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початкових</w:t>
            </w:r>
            <w:r>
              <w:rPr>
                <w:rFonts w:ascii="MS Sans Serif" w:eastAsia="MS Sans Serif" w:hAnsi="MS Sans Serif" w:cs="MS Sans Serif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класів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</w:rPr>
              <w:t>Кабінет</w:t>
            </w:r>
            <w:r>
              <w:rPr>
                <w:rFonts w:ascii="MS Sans Serif" w:eastAsia="MS Sans Serif" w:hAnsi="MS Sans Serif" w:cs="MS Sans Serif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логопеда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MS Sans Serif" w:eastAsia="MS Sans Serif" w:hAnsi="MS Sans Serif" w:cs="MS Sans Serif"/>
                <w:sz w:val="18"/>
              </w:rPr>
              <w:t>3,6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</w:rPr>
              <w:t>Кабінет</w:t>
            </w:r>
            <w:r>
              <w:rPr>
                <w:rFonts w:ascii="MS Sans Serif" w:eastAsia="MS Sans Serif" w:hAnsi="MS Sans Serif" w:cs="MS Sans Serif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медичної</w:t>
            </w:r>
            <w:r>
              <w:rPr>
                <w:rFonts w:ascii="MS Sans Serif" w:eastAsia="MS Sans Serif" w:hAnsi="MS Sans Serif" w:cs="MS Sans Serif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сестри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</w:rPr>
              <w:t>Кабінет</w:t>
            </w:r>
            <w:r>
              <w:rPr>
                <w:rFonts w:ascii="MS Sans Serif" w:eastAsia="MS Sans Serif" w:hAnsi="MS Sans Serif" w:cs="MS Sans Serif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профспілки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</w:rPr>
              <w:t>Кабінет</w:t>
            </w:r>
            <w:r>
              <w:rPr>
                <w:rFonts w:ascii="MS Sans Serif" w:eastAsia="MS Sans Serif" w:hAnsi="MS Sans Serif" w:cs="MS Sans Serif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психологічної</w:t>
            </w:r>
            <w:r>
              <w:rPr>
                <w:rFonts w:ascii="MS Sans Serif" w:eastAsia="MS Sans Serif" w:hAnsi="MS Sans Serif" w:cs="MS Sans Serif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служби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</w:rPr>
              <w:t>Кабінет</w:t>
            </w:r>
            <w:r>
              <w:rPr>
                <w:rFonts w:ascii="MS Sans Serif" w:eastAsia="MS Sans Serif" w:hAnsi="MS Sans Serif" w:cs="MS Sans Serif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секретаря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</w:rPr>
              <w:t>Кабінет</w:t>
            </w:r>
            <w:r>
              <w:rPr>
                <w:rFonts w:ascii="MS Sans Serif" w:eastAsia="MS Sans Serif" w:hAnsi="MS Sans Serif" w:cs="MS Sans Serif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сольфеджіо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</w:rPr>
              <w:t>Кабінет</w:t>
            </w:r>
            <w:r>
              <w:rPr>
                <w:rFonts w:ascii="MS Sans Serif" w:eastAsia="MS Sans Serif" w:hAnsi="MS Sans Serif" w:cs="MS Sans Serif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фізичної</w:t>
            </w:r>
            <w:r>
              <w:rPr>
                <w:rFonts w:ascii="MS Sans Serif" w:eastAsia="MS Sans Serif" w:hAnsi="MS Sans Serif" w:cs="MS Sans Serif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культури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Кухня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Лабораторія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</w:rPr>
              <w:t>Лабораторія</w:t>
            </w:r>
            <w:r>
              <w:rPr>
                <w:rFonts w:ascii="MS Sans Serif" w:eastAsia="MS Sans Serif" w:hAnsi="MS Sans Serif" w:cs="MS Sans Serif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історії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</w:rPr>
              <w:t>Лабораторія</w:t>
            </w:r>
            <w:r>
              <w:rPr>
                <w:rFonts w:ascii="MS Sans Serif" w:eastAsia="MS Sans Serif" w:hAnsi="MS Sans Serif" w:cs="MS Sans Serif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Захисту</w:t>
            </w:r>
            <w:r>
              <w:rPr>
                <w:rFonts w:ascii="MS Sans Serif" w:eastAsia="MS Sans Serif" w:hAnsi="MS Sans Serif" w:cs="MS Sans Serif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Вітчизни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</w:rPr>
              <w:t>Лабораторія</w:t>
            </w:r>
            <w:r>
              <w:rPr>
                <w:rFonts w:ascii="MS Sans Serif" w:eastAsia="MS Sans Serif" w:hAnsi="MS Sans Serif" w:cs="MS Sans Serif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географії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</w:rPr>
              <w:t>Лабораторія</w:t>
            </w:r>
            <w:r>
              <w:rPr>
                <w:rFonts w:ascii="MS Sans Serif" w:eastAsia="MS Sans Serif" w:hAnsi="MS Sans Serif" w:cs="MS Sans Serif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обслуговуючої</w:t>
            </w:r>
            <w:r>
              <w:rPr>
                <w:rFonts w:ascii="MS Sans Serif" w:eastAsia="MS Sans Serif" w:hAnsi="MS Sans Serif" w:cs="MS Sans Serif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праці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</w:rPr>
              <w:t>Лабораторія</w:t>
            </w:r>
            <w:r>
              <w:rPr>
                <w:rFonts w:ascii="MS Sans Serif" w:eastAsia="MS Sans Serif" w:hAnsi="MS Sans Serif" w:cs="MS Sans Serif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технічної</w:t>
            </w:r>
            <w:r>
              <w:rPr>
                <w:rFonts w:ascii="MS Sans Serif" w:eastAsia="MS Sans Serif" w:hAnsi="MS Sans Serif" w:cs="MS Sans Serif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праці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</w:rPr>
              <w:t>Лабораторія</w:t>
            </w:r>
            <w:r>
              <w:rPr>
                <w:rFonts w:ascii="MS Sans Serif" w:eastAsia="MS Sans Serif" w:hAnsi="MS Sans Serif" w:cs="MS Sans Serif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фізики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</w:rPr>
              <w:t>Лабораторія</w:t>
            </w:r>
            <w:r>
              <w:rPr>
                <w:rFonts w:ascii="MS Sans Serif" w:eastAsia="MS Sans Serif" w:hAnsi="MS Sans Serif" w:cs="MS Sans Serif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хімії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</w:rPr>
              <w:t>Лабораторія</w:t>
            </w:r>
            <w:r>
              <w:rPr>
                <w:rFonts w:ascii="MS Sans Serif" w:eastAsia="MS Sans Serif" w:hAnsi="MS Sans Serif" w:cs="MS Sans Serif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художньої</w:t>
            </w:r>
            <w:r>
              <w:rPr>
                <w:rFonts w:ascii="MS Sans Serif" w:eastAsia="MS Sans Serif" w:hAnsi="MS Sans Serif" w:cs="MS Sans Serif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школи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Майстерня</w:t>
            </w:r>
            <w:r>
              <w:rPr>
                <w:rFonts w:ascii="MS Sans Serif" w:eastAsia="MS Sans Serif" w:hAnsi="MS Sans Serif" w:cs="MS Sans Serif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технічної</w:t>
            </w:r>
            <w:r>
              <w:rPr>
                <w:rFonts w:ascii="MS Sans Serif" w:eastAsia="MS Sans Serif" w:hAnsi="MS Sans Serif" w:cs="MS Sans Serif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праці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MS Sans Serif" w:eastAsia="MS Sans Serif" w:hAnsi="MS Sans Serif" w:cs="MS Sans Serif"/>
                <w:sz w:val="18"/>
              </w:rPr>
              <w:t>3,3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</w:rPr>
              <w:t>Методичний</w:t>
            </w:r>
            <w:r>
              <w:rPr>
                <w:rFonts w:ascii="MS Sans Serif" w:eastAsia="MS Sans Serif" w:hAnsi="MS Sans Serif" w:cs="MS Sans Serif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кабінет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Підсобка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</w:rPr>
              <w:t>Спортивна</w:t>
            </w:r>
            <w:r>
              <w:rPr>
                <w:rFonts w:ascii="MS Sans Serif" w:eastAsia="MS Sans Serif" w:hAnsi="MS Sans Serif" w:cs="MS Sans Serif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зала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MS Sans Serif" w:eastAsia="MS Sans Serif" w:hAnsi="MS Sans Serif" w:cs="MS Sans Serif"/>
                <w:sz w:val="18"/>
              </w:rPr>
              <w:t>8,9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</w:rPr>
              <w:t>Спортивний</w:t>
            </w:r>
            <w:r>
              <w:rPr>
                <w:rFonts w:ascii="MS Sans Serif" w:eastAsia="MS Sans Serif" w:hAnsi="MS Sans Serif" w:cs="MS Sans Serif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майданчик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Стадіон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</w:rPr>
              <w:t>Тренажерний</w:t>
            </w:r>
            <w:r>
              <w:rPr>
                <w:rFonts w:ascii="MS Sans Serif" w:eastAsia="MS Sans Serif" w:hAnsi="MS Sans Serif" w:cs="MS Sans Serif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кабінет</w:t>
            </w:r>
            <w:r>
              <w:rPr>
                <w:rFonts w:ascii="MS Sans Serif" w:eastAsia="MS Sans Serif" w:hAnsi="MS Sans Serif" w:cs="MS Sans Serif"/>
                <w:sz w:val="18"/>
              </w:rPr>
              <w:t xml:space="preserve"> (</w:t>
            </w:r>
            <w:r>
              <w:rPr>
                <w:rFonts w:ascii="Calibri" w:eastAsia="Calibri" w:hAnsi="Calibri" w:cs="Calibri"/>
                <w:sz w:val="18"/>
              </w:rPr>
              <w:t>автосправа</w:t>
            </w:r>
            <w:r>
              <w:rPr>
                <w:rFonts w:ascii="MS Sans Serif" w:eastAsia="MS Sans Serif" w:hAnsi="MS Sans Serif" w:cs="MS Sans Serif"/>
                <w:sz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MS Sans Serif" w:eastAsia="MS Sans Serif" w:hAnsi="MS Sans Serif" w:cs="MS Sans Serif"/>
                <w:sz w:val="18"/>
              </w:rPr>
              <w:t>1,2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</w:tbl>
    <w:p w:rsidR="00D16878" w:rsidRDefault="00D16878">
      <w:pPr>
        <w:tabs>
          <w:tab w:val="left" w:pos="11363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16878" w:rsidRDefault="00D16878">
      <w:pPr>
        <w:tabs>
          <w:tab w:val="left" w:pos="11363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16878" w:rsidRDefault="00D16878">
      <w:pPr>
        <w:tabs>
          <w:tab w:val="left" w:pos="11363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16878" w:rsidRDefault="00D16878">
      <w:pPr>
        <w:tabs>
          <w:tab w:val="left" w:pos="11363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16878" w:rsidRDefault="00FE62C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Директор </w:t>
      </w:r>
    </w:p>
    <w:p w:rsidR="00D16878" w:rsidRDefault="00FE62C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Колінковецького ЗНЗ І-ІІІ ст.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____________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>___________</w:t>
      </w:r>
    </w:p>
    <w:p w:rsidR="00D16878" w:rsidRDefault="00FE62CA">
      <w:pPr>
        <w:spacing w:after="0" w:line="240" w:lineRule="auto"/>
        <w:ind w:left="4236"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(підпис)</w:t>
      </w:r>
    </w:p>
    <w:p w:rsidR="00D16878" w:rsidRDefault="00FE62C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М.П.</w:t>
      </w:r>
    </w:p>
    <w:p w:rsidR="00D16878" w:rsidRDefault="00D16878">
      <w:pPr>
        <w:spacing w:before="120"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D16878" w:rsidRDefault="00D16878">
      <w:pPr>
        <w:spacing w:before="120"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D16878" w:rsidRDefault="00D16878">
      <w:pPr>
        <w:spacing w:before="120"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D16878" w:rsidRDefault="00D16878">
      <w:pPr>
        <w:spacing w:before="120"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D16878" w:rsidRDefault="00D16878">
      <w:pPr>
        <w:spacing w:before="120"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D16878" w:rsidRDefault="00D16878">
      <w:pPr>
        <w:spacing w:before="120"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D16878" w:rsidRDefault="00D16878">
      <w:pPr>
        <w:spacing w:before="120"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D16878" w:rsidRDefault="00D16878">
      <w:pPr>
        <w:spacing w:before="120"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D16878" w:rsidRDefault="00D16878">
      <w:pPr>
        <w:spacing w:before="120"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D16878" w:rsidRDefault="00D16878">
      <w:pPr>
        <w:spacing w:before="120"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D16878" w:rsidRDefault="00D16878">
      <w:pPr>
        <w:spacing w:before="120"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D16878" w:rsidRDefault="00D16878">
      <w:pPr>
        <w:spacing w:before="120"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D16878" w:rsidRDefault="00D16878">
      <w:pPr>
        <w:spacing w:before="120"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D16878" w:rsidRDefault="00D16878">
      <w:pPr>
        <w:spacing w:before="120"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D16878" w:rsidRDefault="00D16878">
      <w:pPr>
        <w:spacing w:before="120"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D16878" w:rsidRDefault="00FE62CA">
      <w:pPr>
        <w:spacing w:before="120" w:after="0" w:line="240" w:lineRule="auto"/>
        <w:ind w:firstLine="7230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Додаток 30</w:t>
      </w:r>
    </w:p>
    <w:p w:rsidR="00D16878" w:rsidRDefault="00FE62CA">
      <w:pPr>
        <w:spacing w:before="120"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до Ліцензійних умов</w:t>
      </w:r>
    </w:p>
    <w:p w:rsidR="00D16878" w:rsidRDefault="00FE62C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(продовження)</w:t>
      </w:r>
    </w:p>
    <w:p w:rsidR="00D16878" w:rsidRDefault="00FE62C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Обладнання навчальних приміщень та майданчиків</w:t>
      </w:r>
    </w:p>
    <w:p w:rsidR="00D16878" w:rsidRDefault="00D16878">
      <w:pPr>
        <w:spacing w:after="0" w:line="240" w:lineRule="auto"/>
        <w:rPr>
          <w:rFonts w:ascii="Times New Roman" w:eastAsia="Times New Roman" w:hAnsi="Times New Roman" w:cs="Times New Roman"/>
          <w:sz w:val="18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502"/>
        <w:gridCol w:w="3419"/>
        <w:gridCol w:w="1367"/>
        <w:gridCol w:w="1253"/>
        <w:gridCol w:w="1135"/>
      </w:tblGrid>
      <w:tr w:rsidR="00D16878">
        <w:trPr>
          <w:trHeight w:val="1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Найменування навчальних приміщень та майданчиків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Найменування навчального обладнання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Необхідно (одиниць)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Фактично (одиниць)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Відсоток потреби</w:t>
            </w:r>
          </w:p>
        </w:tc>
      </w:tr>
      <w:tr w:rsidR="00D16878">
        <w:trPr>
          <w:trHeight w:val="1"/>
        </w:trPr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 Кабінет</w:t>
            </w:r>
          </w:p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музичного мистецтва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 Комп’ютер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 стільці 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Музичний центр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Стенди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Стіл письмовий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Шафа  книжна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 Дошка магнітна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Кабінет</w:t>
            </w:r>
          </w:p>
          <w:p w:rsidR="00D16878" w:rsidRDefault="00FE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початкових</w:t>
            </w:r>
          </w:p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класів (1-А)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 Парти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стільці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Стінка меблева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Дошка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Стенди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Ноутбук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Телевізор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D16878">
        <w:trPr>
          <w:trHeight w:val="1"/>
        </w:trPr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Кабінет</w:t>
            </w:r>
          </w:p>
          <w:p w:rsidR="00D16878" w:rsidRDefault="00FE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початкових</w:t>
            </w:r>
          </w:p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класів  (3-Б)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Парти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 Стільці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Меблева стінка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телевізор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дошка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Журнальний стіл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Стіл ігровий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Стенди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Ноутбук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Принтер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D16878">
        <w:trPr>
          <w:trHeight w:val="1"/>
        </w:trPr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Кабінет</w:t>
            </w:r>
          </w:p>
          <w:p w:rsidR="00D16878" w:rsidRDefault="00FE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початкових</w:t>
            </w:r>
          </w:p>
          <w:p w:rsidR="00D16878" w:rsidRDefault="00FE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класів  (4-А)</w:t>
            </w:r>
          </w:p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Парти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стільці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Стіл ігровий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Стільці маленькі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Меблева стінка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дошка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телевізор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стенди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Кабінет</w:t>
            </w:r>
          </w:p>
          <w:p w:rsidR="00D16878" w:rsidRDefault="00FE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початкових</w:t>
            </w:r>
          </w:p>
          <w:p w:rsidR="00D16878" w:rsidRDefault="00FE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класів  (2-А)</w:t>
            </w:r>
          </w:p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Парти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стільці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Меблева стінка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стенди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дошка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Кабінет</w:t>
            </w:r>
          </w:p>
          <w:p w:rsidR="00D16878" w:rsidRDefault="00FE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початкових</w:t>
            </w:r>
          </w:p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класів (2-Б)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Парти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стільці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ноутбук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Стінка меблева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телевізор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дошка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Стенди навчальні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Стіл вчительський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Кабінет</w:t>
            </w:r>
          </w:p>
          <w:p w:rsidR="00D16878" w:rsidRDefault="00FE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початкових</w:t>
            </w:r>
          </w:p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класів (2-В)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Парти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стільці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Стінка меблева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стенди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дошка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Стільці дитячі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Стіл ігровий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Телевізор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Комп’ютер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D16878">
        <w:trPr>
          <w:trHeight w:val="1"/>
        </w:trPr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Кабінет</w:t>
            </w:r>
          </w:p>
          <w:p w:rsidR="00D16878" w:rsidRDefault="00FE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початкових</w:t>
            </w:r>
          </w:p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класів (1-Б)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Парти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стільці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телевізор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дошка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Кабінет</w:t>
            </w:r>
          </w:p>
          <w:p w:rsidR="00D16878" w:rsidRDefault="00FE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початкових</w:t>
            </w:r>
          </w:p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класів (3-А)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Парти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стільці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 Стінка меблева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Стіл дитячий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стенди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дошка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Комп’ютер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Принтер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Телевізор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D16878">
        <w:trPr>
          <w:trHeight w:val="1"/>
        </w:trPr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Кабінет</w:t>
            </w:r>
          </w:p>
          <w:p w:rsidR="00D16878" w:rsidRDefault="00FE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початкових</w:t>
            </w:r>
          </w:p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класів (3-В)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Парти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 Стільці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Меблева стінка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Стенди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 Дошка 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Телевізор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Комп’ютер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Принтер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D16878">
        <w:trPr>
          <w:trHeight w:val="1"/>
        </w:trPr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Кабінет</w:t>
            </w:r>
          </w:p>
          <w:p w:rsidR="00D16878" w:rsidRDefault="00FE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початкових</w:t>
            </w:r>
          </w:p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класів (4-Б)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 Парти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стільці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Стінка меблева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Стенди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телевізор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дошка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Кабінет інформатики </w:t>
            </w:r>
            <w:r>
              <w:rPr>
                <w:rFonts w:ascii="Segoe UI Symbol" w:eastAsia="Segoe UI Symbol" w:hAnsi="Segoe UI Symbol" w:cs="Segoe UI Symbol"/>
                <w:sz w:val="18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2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Комп’ютерні столи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Стільці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телевізор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стенди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Комп’ютери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дошка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Ігрова кімната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Стінка меблева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Вітрина для іграшок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Дошка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Стіл дитячий 6-ти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кутний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Стенди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Диван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Кабінет технічної праці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Прес механічний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дошка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Стіл демонстраційний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Станки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Верстаки слюсарні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Верстаки столярні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лобзики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молоток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Кабінет автосправи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Парти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стільці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дошка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Кабінет старших </w:t>
            </w:r>
          </w:p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класів (5-Б)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Парти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стільці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дошка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Шафа кутова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телевізор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Стінка меблева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Кабінет зарубіжної літератури (7-Б)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Парти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стільці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Стінка меблева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дошка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Стенди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Комп’ютер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Портрети письменників, постів епохи, Модернізму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Карта світу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Комп’ютер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Телевізор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D16878">
        <w:trPr>
          <w:trHeight w:val="1"/>
        </w:trPr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Кабінет старших </w:t>
            </w:r>
          </w:p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класів (11-А)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Парти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стільці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Меблева стінка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дошка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Кабінет  українознавства </w:t>
            </w:r>
          </w:p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(10-Б)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Парти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стільці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Меблева стінка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дошка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Кабінет Захисту Вітчизни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Парти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стільці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Макет АКМ-ГЮ 1122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Гвинтівка пневматична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дошка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Кабінет образотворчого мистецтва (7-Б)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Парти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стільці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стенди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телевізор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Учительський стіл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Учительський стілець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Дошка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Кабінет української мови </w:t>
            </w:r>
          </w:p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(6-Б)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Парти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стільці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Стінка меблева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 Дошка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Ноутбук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Мультимедійна дошка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Комплект таблиць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Принтер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D16878">
        <w:trPr>
          <w:trHeight w:val="1"/>
        </w:trPr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Кабінет літератури рідного краю (6-В)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Парти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стільці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телевізор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дошка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Стінка меблева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Стенди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Кабінет старших </w:t>
            </w:r>
          </w:p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класів (9-А)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Парти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стільці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дошка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Стінка меблева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Комп’ютер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Телевізор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D16878">
        <w:trPr>
          <w:trHeight w:val="1"/>
        </w:trPr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Кабінет математики (10-Б)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Парти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стільці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Меблева стінка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дошка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телевізор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Стенди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Кабінет  географії (5-А)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Парти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стільці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телевізор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дошка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Стенди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Меблева стінка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Кабінет української літератури (8-А)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Парти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Стільці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телевізор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дошка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Меблева стінка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Ноутбук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Принтер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Проектор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Комплект таблиць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D16878">
        <w:trPr>
          <w:trHeight w:val="1"/>
        </w:trPr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Кабінет історії (7-А)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Парти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стільці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Телевізор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дошка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Шафа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Стенди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Кабінет фізики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Парти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стільці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Меблева стінка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дошка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Проектор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Телевізор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Комп’ютер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Комплекти для лабораторних робіт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D16878">
        <w:trPr>
          <w:trHeight w:val="1"/>
        </w:trPr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Кабінет біології (9-Б)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 Парти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стільці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меблі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дошка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Телевізор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Стенди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Кабінет старших </w:t>
            </w:r>
          </w:p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класів (8-Б)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Парти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стільці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телевізор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дошка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Меблева стінка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Кабінет  англійської мови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Парти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стільці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телевізор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дошка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Стінка меблева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Кабінет старших </w:t>
            </w:r>
          </w:p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класів (11-В)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Парти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стільці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Стінка меблева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Дошка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Стенди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Кабінет обслуговуючої праці</w:t>
            </w:r>
          </w:p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(6-А)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Парти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стільці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Електрична швейна машина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83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дошка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Стінка меблева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телевізор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холодильник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Швейна машина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Швейна ручна машинка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66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Гладильна дошка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Дзеркала настінні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Електрична плита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Манекен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м’ясорубка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Набір тарілок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Ножиці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Стіл кухонний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Стільці до кухонних столів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Праска 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D16878">
        <w:trPr>
          <w:trHeight w:val="1"/>
        </w:trPr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Кабінет  інформатики </w:t>
            </w:r>
            <w:r>
              <w:rPr>
                <w:rFonts w:ascii="Segoe UI Symbol" w:eastAsia="Segoe UI Symbol" w:hAnsi="Segoe UI Symbol" w:cs="Segoe UI Symbol"/>
                <w:sz w:val="18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1</w:t>
            </w:r>
          </w:p>
          <w:p w:rsidR="00D16878" w:rsidRDefault="00D16878">
            <w:pPr>
              <w:spacing w:after="0" w:line="240" w:lineRule="auto"/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Столи аудиторні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Комп'ютерні столи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Стільці учнівські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Мультимедійна дошка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Комп'ютери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Шафа зі скляними дверцятами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Стіл учительський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Учительське крісло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Кабінет хімії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Парти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стільці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Стіл демонстраційний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Шкаф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витяжний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Комп'ютер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Дошка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Ноутбук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Стенди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Набір посуду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D16878">
        <w:trPr>
          <w:trHeight w:val="1"/>
        </w:trPr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Кабінет логопеда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Парти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стільці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дошка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Спортивний зал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Комплекс «Гімнаст»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Комплекс «Спорт»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Стіл тенісний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Турнік подвійний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Мостік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спортивний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Стінка баскетбольна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Стінка інформаційна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стенди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Кінь гімнастичний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Гімнастичні палки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Гімнастичний канат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Колесо для пресу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Лавка гімнастична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Мати гімнастичні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М’ячі б/т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обручі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Щит баскетбольний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скакалки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Актова зала 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Стільці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144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Стіл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піаніно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</w:rPr>
              <w:t>комплект звукової апаратури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ноутбук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 мікрофон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Бібліотека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стелаж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Дошка магнітна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комп’ютер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Стіл письмовий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Стільці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D16878">
        <w:trPr>
          <w:trHeight w:val="1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D1687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Шафа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6878" w:rsidRDefault="00FE62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</w:tbl>
    <w:p w:rsidR="00D16878" w:rsidRDefault="00FE62C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Директор </w:t>
      </w:r>
    </w:p>
    <w:p w:rsidR="00D16878" w:rsidRDefault="00FE62C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Колінковецького ЗНЗ І-ІІІ ст.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____________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>___________</w:t>
      </w:r>
    </w:p>
    <w:p w:rsidR="00D16878" w:rsidRDefault="00FE62CA">
      <w:pPr>
        <w:spacing w:after="0" w:line="240" w:lineRule="auto"/>
        <w:ind w:left="4236"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(підпис)</w:t>
      </w:r>
    </w:p>
    <w:p w:rsidR="00D16878" w:rsidRDefault="00FE62C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М.П.</w:t>
      </w:r>
    </w:p>
    <w:sectPr w:rsidR="00D16878" w:rsidSect="00976C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 Symbol">
    <w:panose1 w:val="020B0604020202020204"/>
    <w:charset w:val="00"/>
    <w:family w:val="swiss"/>
    <w:pitch w:val="variable"/>
    <w:sig w:usb0="8000006F" w:usb1="1200FBEF" w:usb2="0064C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16878"/>
    <w:rsid w:val="007710B6"/>
    <w:rsid w:val="00976CD7"/>
    <w:rsid w:val="00B972D7"/>
    <w:rsid w:val="00D16878"/>
    <w:rsid w:val="00FE6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E6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7564</Words>
  <Characters>4313</Characters>
  <Application>Microsoft Office Word</Application>
  <DocSecurity>0</DocSecurity>
  <Lines>35</Lines>
  <Paragraphs>23</Paragraphs>
  <ScaleCrop>false</ScaleCrop>
  <Company>KZNZ I-III st.</Company>
  <LinksUpToDate>false</LinksUpToDate>
  <CharactersWithSpaces>11854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</cp:lastModifiedBy>
  <cp:revision>4</cp:revision>
  <dcterms:created xsi:type="dcterms:W3CDTF">2012-07-04T00:09:00Z</dcterms:created>
  <dcterms:modified xsi:type="dcterms:W3CDTF">2020-08-10T20:57:00Z</dcterms:modified>
</cp:coreProperties>
</file>